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4CD" w:rsidRPr="007D0EBF" w:rsidRDefault="001214CD" w:rsidP="00E80989">
      <w:pPr>
        <w:jc w:val="center"/>
        <w:rPr>
          <w:b/>
        </w:rPr>
      </w:pPr>
      <w:bookmarkStart w:id="0" w:name="_GoBack"/>
      <w:bookmarkEnd w:id="0"/>
    </w:p>
    <w:p w:rsidR="00394C9D" w:rsidRPr="005C4864" w:rsidRDefault="00394C9D" w:rsidP="001214CD">
      <w:pPr>
        <w:jc w:val="center"/>
        <w:rPr>
          <w:b/>
        </w:rPr>
      </w:pPr>
      <w:r w:rsidRPr="005C4864">
        <w:rPr>
          <w:b/>
        </w:rPr>
        <w:t>Безпека праці в зимовий період</w:t>
      </w:r>
    </w:p>
    <w:p w:rsidR="00A16399" w:rsidRPr="005C4864" w:rsidRDefault="00A16399" w:rsidP="001214CD">
      <w:pPr>
        <w:ind w:firstLine="709"/>
        <w:jc w:val="both"/>
      </w:pPr>
    </w:p>
    <w:p w:rsidR="00FD4C91" w:rsidRPr="005C4864" w:rsidRDefault="008F5235" w:rsidP="00F5786C">
      <w:pPr>
        <w:ind w:firstLine="709"/>
        <w:jc w:val="both"/>
        <w:rPr>
          <w:shd w:val="clear" w:color="auto" w:fill="FFFFFF"/>
        </w:rPr>
      </w:pPr>
      <w:r w:rsidRPr="005C4864">
        <w:rPr>
          <w:shd w:val="clear" w:color="auto" w:fill="FFFFFF"/>
        </w:rPr>
        <w:t xml:space="preserve">Виконання робіт </w:t>
      </w:r>
      <w:r w:rsidR="002F4E8D" w:rsidRPr="005C4864">
        <w:rPr>
          <w:shd w:val="clear" w:color="auto" w:fill="FFFFFF"/>
        </w:rPr>
        <w:t>у</w:t>
      </w:r>
      <w:r w:rsidRPr="005C4864">
        <w:rPr>
          <w:shd w:val="clear" w:color="auto" w:fill="FFFFFF"/>
        </w:rPr>
        <w:t xml:space="preserve"> зимовий період вимагає особливої уваги від керівників підприємств, організацій, установ, безпосередніх керівників робіт (начальників структурних підрозділів, майстрів) та й самих працівників.</w:t>
      </w:r>
      <w:r w:rsidR="005D6CD2" w:rsidRPr="005C4864">
        <w:rPr>
          <w:shd w:val="clear" w:color="auto" w:fill="FFFFFF"/>
        </w:rPr>
        <w:t xml:space="preserve"> </w:t>
      </w:r>
      <w:r w:rsidR="00FD0580" w:rsidRPr="005C4864">
        <w:rPr>
          <w:shd w:val="clear" w:color="auto" w:fill="FFFFFF"/>
        </w:rPr>
        <w:t xml:space="preserve">Працівники </w:t>
      </w:r>
      <w:r w:rsidR="00FD4C91" w:rsidRPr="005C4864">
        <w:rPr>
          <w:shd w:val="clear" w:color="auto" w:fill="FFFFFF"/>
        </w:rPr>
        <w:t>п</w:t>
      </w:r>
      <w:r w:rsidR="00FD0580" w:rsidRPr="005C4864">
        <w:rPr>
          <w:shd w:val="clear" w:color="auto" w:fill="FFFFFF"/>
        </w:rPr>
        <w:t>ід час роботи у зимовий період</w:t>
      </w:r>
      <w:r w:rsidR="00FD4C91" w:rsidRPr="005C4864">
        <w:rPr>
          <w:shd w:val="clear" w:color="auto" w:fill="FFFFFF"/>
        </w:rPr>
        <w:t xml:space="preserve"> стикаються з декількома додатковими небезпечними факторами. Це і низька температура, і висока вологість повітря, і слизька поверхня. </w:t>
      </w:r>
      <w:r w:rsidR="00333C7E" w:rsidRPr="005C4864">
        <w:rPr>
          <w:shd w:val="clear" w:color="auto" w:fill="FFFFFF"/>
        </w:rPr>
        <w:t>У</w:t>
      </w:r>
      <w:r w:rsidR="00FD4C91" w:rsidRPr="005C4864">
        <w:rPr>
          <w:shd w:val="clear" w:color="auto" w:fill="FFFFFF"/>
        </w:rPr>
        <w:t>с</w:t>
      </w:r>
      <w:r w:rsidR="00333C7E" w:rsidRPr="005C4864">
        <w:rPr>
          <w:shd w:val="clear" w:color="auto" w:fill="FFFFFF"/>
        </w:rPr>
        <w:t xml:space="preserve">і фактори </w:t>
      </w:r>
      <w:r w:rsidR="00FD4C91" w:rsidRPr="005C4864">
        <w:rPr>
          <w:shd w:val="clear" w:color="auto" w:fill="FFFFFF"/>
        </w:rPr>
        <w:t xml:space="preserve">разом </w:t>
      </w:r>
      <w:r w:rsidR="00B04A1E" w:rsidRPr="005C4864">
        <w:rPr>
          <w:shd w:val="clear" w:color="auto" w:fill="FFFFFF"/>
        </w:rPr>
        <w:t>підвищу</w:t>
      </w:r>
      <w:r w:rsidR="00333C7E" w:rsidRPr="005C4864">
        <w:rPr>
          <w:shd w:val="clear" w:color="auto" w:fill="FFFFFF"/>
        </w:rPr>
        <w:t>ють</w:t>
      </w:r>
      <w:r w:rsidR="00B04A1E" w:rsidRPr="005C4864">
        <w:rPr>
          <w:shd w:val="clear" w:color="auto" w:fill="FFFFFF"/>
        </w:rPr>
        <w:t xml:space="preserve"> ризик травмування</w:t>
      </w:r>
      <w:r w:rsidR="00333C7E" w:rsidRPr="005C4864">
        <w:rPr>
          <w:shd w:val="clear" w:color="auto" w:fill="FFFFFF"/>
        </w:rPr>
        <w:t>,</w:t>
      </w:r>
      <w:r w:rsidR="00B04A1E" w:rsidRPr="005C4864">
        <w:rPr>
          <w:shd w:val="clear" w:color="auto" w:fill="FFFFFF"/>
        </w:rPr>
        <w:t xml:space="preserve"> в тому числі обмороження.</w:t>
      </w:r>
    </w:p>
    <w:p w:rsidR="00B04A1E" w:rsidRPr="005C4864" w:rsidRDefault="00FD4C91" w:rsidP="00027C8E">
      <w:pPr>
        <w:ind w:firstLine="709"/>
        <w:jc w:val="both"/>
        <w:rPr>
          <w:shd w:val="clear" w:color="auto" w:fill="FFFFFF"/>
        </w:rPr>
      </w:pPr>
      <w:r w:rsidRPr="005C4864">
        <w:rPr>
          <w:shd w:val="clear" w:color="auto" w:fill="FFFFFF"/>
        </w:rPr>
        <w:t>Характерними ці небезпечні фактори</w:t>
      </w:r>
      <w:r w:rsidR="00E209D8" w:rsidRPr="005C4864">
        <w:rPr>
          <w:shd w:val="clear" w:color="auto" w:fill="FFFFFF"/>
        </w:rPr>
        <w:t xml:space="preserve"> є</w:t>
      </w:r>
      <w:r w:rsidRPr="005C4864">
        <w:rPr>
          <w:shd w:val="clear" w:color="auto" w:fill="FFFFFF"/>
        </w:rPr>
        <w:t xml:space="preserve"> для працівників</w:t>
      </w:r>
      <w:r w:rsidR="00E209D8" w:rsidRPr="005C4864">
        <w:rPr>
          <w:shd w:val="clear" w:color="auto" w:fill="FFFFFF"/>
        </w:rPr>
        <w:t>,</w:t>
      </w:r>
      <w:r w:rsidRPr="005C4864">
        <w:rPr>
          <w:shd w:val="clear" w:color="auto" w:fill="FFFFFF"/>
        </w:rPr>
        <w:t xml:space="preserve"> зайнятих на будівельних, лісозаготівельних, деревообробних, дорожніх та інших роботах, які виконуються на відкритому повітрі. </w:t>
      </w:r>
      <w:r w:rsidR="00FD0580" w:rsidRPr="005C4864">
        <w:rPr>
          <w:shd w:val="clear" w:color="auto" w:fill="FFFFFF"/>
        </w:rPr>
        <w:t xml:space="preserve"> </w:t>
      </w:r>
    </w:p>
    <w:p w:rsidR="00027C8E" w:rsidRPr="005C4864" w:rsidRDefault="00027C8E" w:rsidP="00027C8E">
      <w:pPr>
        <w:ind w:firstLine="709"/>
        <w:jc w:val="both"/>
        <w:rPr>
          <w:shd w:val="clear" w:color="auto" w:fill="FFFFFF"/>
        </w:rPr>
      </w:pPr>
    </w:p>
    <w:p w:rsidR="003565E2" w:rsidRPr="005C4864" w:rsidRDefault="00B04A1E" w:rsidP="003565E2">
      <w:pPr>
        <w:ind w:firstLine="709"/>
        <w:jc w:val="both"/>
        <w:rPr>
          <w:b/>
          <w:shd w:val="clear" w:color="auto" w:fill="FFFFFF"/>
        </w:rPr>
      </w:pPr>
      <w:r w:rsidRPr="005C4864">
        <w:rPr>
          <w:b/>
          <w:shd w:val="clear" w:color="auto" w:fill="FFFFFF"/>
        </w:rPr>
        <w:t>З метою зменшення негативного впливу несприятливих погодних умов на працівників підприємств, з урахуванням специфіки трудового процесу необхідно:</w:t>
      </w:r>
    </w:p>
    <w:p w:rsidR="003565E2" w:rsidRPr="005C4864" w:rsidRDefault="003565E2" w:rsidP="003565E2">
      <w:pPr>
        <w:ind w:firstLine="709"/>
        <w:jc w:val="both"/>
        <w:rPr>
          <w:b/>
          <w:shd w:val="clear" w:color="auto" w:fill="FFFFFF"/>
        </w:rPr>
      </w:pPr>
    </w:p>
    <w:p w:rsidR="003565E2" w:rsidRPr="005C4864" w:rsidRDefault="00A32FEA" w:rsidP="00A32FEA">
      <w:pPr>
        <w:tabs>
          <w:tab w:val="left" w:pos="851"/>
        </w:tabs>
        <w:ind w:firstLine="709"/>
        <w:jc w:val="both"/>
        <w:rPr>
          <w:shd w:val="clear" w:color="auto" w:fill="FFFFFF"/>
        </w:rPr>
      </w:pPr>
      <w:r w:rsidRPr="005C4864">
        <w:rPr>
          <w:shd w:val="clear" w:color="auto" w:fill="FFFFFF"/>
        </w:rPr>
        <w:t xml:space="preserve">- </w:t>
      </w:r>
      <w:r w:rsidR="003565E2" w:rsidRPr="005C4864">
        <w:rPr>
          <w:shd w:val="clear" w:color="auto" w:fill="FFFFFF"/>
        </w:rPr>
        <w:t xml:space="preserve">провести </w:t>
      </w:r>
      <w:r w:rsidR="00B60EAF" w:rsidRPr="005C4864">
        <w:rPr>
          <w:shd w:val="clear" w:color="auto" w:fill="FFFFFF"/>
        </w:rPr>
        <w:t>і</w:t>
      </w:r>
      <w:r w:rsidR="003565E2" w:rsidRPr="005C4864">
        <w:rPr>
          <w:shd w:val="clear" w:color="auto" w:fill="FFFFFF"/>
        </w:rPr>
        <w:t xml:space="preserve">з працівниками позапланові інструктажі з питань охорони праці щодо вимог безпеки та особистої уваги під час руху по території підприємства, між виробничими об’єктами, по населеному пункту у зв’язку з виконанням функціональних обов’язків </w:t>
      </w:r>
      <w:r w:rsidR="00B60EAF" w:rsidRPr="005C4864">
        <w:rPr>
          <w:shd w:val="clear" w:color="auto" w:fill="FFFFFF"/>
        </w:rPr>
        <w:t>за</w:t>
      </w:r>
      <w:r w:rsidR="003565E2" w:rsidRPr="005C4864">
        <w:rPr>
          <w:shd w:val="clear" w:color="auto" w:fill="FFFFFF"/>
        </w:rPr>
        <w:t xml:space="preserve"> затверджен</w:t>
      </w:r>
      <w:r w:rsidR="00B60EAF" w:rsidRPr="005C4864">
        <w:rPr>
          <w:shd w:val="clear" w:color="auto" w:fill="FFFFFF"/>
        </w:rPr>
        <w:t>им</w:t>
      </w:r>
      <w:r w:rsidR="003565E2" w:rsidRPr="005C4864">
        <w:rPr>
          <w:shd w:val="clear" w:color="auto" w:fill="FFFFFF"/>
        </w:rPr>
        <w:t xml:space="preserve"> маршрут</w:t>
      </w:r>
      <w:r w:rsidR="00B60EAF" w:rsidRPr="005C4864">
        <w:rPr>
          <w:shd w:val="clear" w:color="auto" w:fill="FFFFFF"/>
        </w:rPr>
        <w:t>ом</w:t>
      </w:r>
      <w:r w:rsidR="003565E2" w:rsidRPr="005C4864">
        <w:rPr>
          <w:shd w:val="clear" w:color="auto" w:fill="FFFFFF"/>
        </w:rPr>
        <w:t>;</w:t>
      </w:r>
    </w:p>
    <w:p w:rsidR="003565E2" w:rsidRPr="005C4864" w:rsidRDefault="00A32FEA" w:rsidP="00A32FEA">
      <w:pPr>
        <w:pStyle w:val="a3"/>
        <w:tabs>
          <w:tab w:val="left" w:pos="851"/>
        </w:tabs>
        <w:ind w:left="0" w:firstLine="709"/>
        <w:jc w:val="both"/>
        <w:rPr>
          <w:shd w:val="clear" w:color="auto" w:fill="FFFFFF"/>
        </w:rPr>
      </w:pPr>
      <w:r w:rsidRPr="005C4864">
        <w:rPr>
          <w:shd w:val="clear" w:color="auto" w:fill="FFFFFF"/>
        </w:rPr>
        <w:t xml:space="preserve">- </w:t>
      </w:r>
      <w:r w:rsidR="003565E2" w:rsidRPr="005C4864">
        <w:rPr>
          <w:shd w:val="clear" w:color="auto" w:fill="FFFFFF"/>
        </w:rPr>
        <w:t>провести позапланові інструктажі з питань охорони праці з водіями транспортних засобів щодо дотримання усіх правил дорожнього руху в ускладнених зимових погодних умов</w:t>
      </w:r>
      <w:r w:rsidR="00B60EAF" w:rsidRPr="005C4864">
        <w:rPr>
          <w:shd w:val="clear" w:color="auto" w:fill="FFFFFF"/>
        </w:rPr>
        <w:t>ах</w:t>
      </w:r>
      <w:r w:rsidR="003565E2" w:rsidRPr="005C4864">
        <w:rPr>
          <w:shd w:val="clear" w:color="auto" w:fill="FFFFFF"/>
        </w:rPr>
        <w:t>;</w:t>
      </w:r>
    </w:p>
    <w:p w:rsidR="00BC3E90" w:rsidRPr="005C4864" w:rsidRDefault="00A32FEA" w:rsidP="00A32FEA">
      <w:pPr>
        <w:pStyle w:val="a3"/>
        <w:tabs>
          <w:tab w:val="left" w:pos="851"/>
        </w:tabs>
        <w:ind w:left="0" w:firstLine="709"/>
        <w:jc w:val="both"/>
        <w:rPr>
          <w:shd w:val="clear" w:color="auto" w:fill="FFFFFF"/>
        </w:rPr>
      </w:pPr>
      <w:r w:rsidRPr="005C4864">
        <w:rPr>
          <w:shd w:val="clear" w:color="auto" w:fill="FFFFFF"/>
        </w:rPr>
        <w:t xml:space="preserve">- </w:t>
      </w:r>
      <w:r w:rsidR="003565E2" w:rsidRPr="005C4864">
        <w:rPr>
          <w:shd w:val="clear" w:color="auto" w:fill="FFFFFF"/>
        </w:rPr>
        <w:t>забезп</w:t>
      </w:r>
      <w:r w:rsidR="00BC3E90" w:rsidRPr="005C4864">
        <w:rPr>
          <w:shd w:val="clear" w:color="auto" w:fill="FFFFFF"/>
        </w:rPr>
        <w:t>ечити формування пішохідних дорі</w:t>
      </w:r>
      <w:r w:rsidR="003565E2" w:rsidRPr="005C4864">
        <w:rPr>
          <w:shd w:val="clear" w:color="auto" w:fill="FFFFFF"/>
        </w:rPr>
        <w:t>жок, проїздів та стоя</w:t>
      </w:r>
      <w:r w:rsidR="00BC3E90" w:rsidRPr="005C4864">
        <w:rPr>
          <w:shd w:val="clear" w:color="auto" w:fill="FFFFFF"/>
        </w:rPr>
        <w:t xml:space="preserve">нок транспортних засобів на території підприємств, установ та організацій. При наявності снігового </w:t>
      </w:r>
      <w:r w:rsidR="00251C1E" w:rsidRPr="005C4864">
        <w:rPr>
          <w:shd w:val="clear" w:color="auto" w:fill="FFFFFF"/>
        </w:rPr>
        <w:t xml:space="preserve">або льодового </w:t>
      </w:r>
      <w:r w:rsidR="00BC3E90" w:rsidRPr="005C4864">
        <w:rPr>
          <w:shd w:val="clear" w:color="auto" w:fill="FFFFFF"/>
        </w:rPr>
        <w:t>покриття своєчасно прове</w:t>
      </w:r>
      <w:r w:rsidR="009A2F18" w:rsidRPr="005C4864">
        <w:rPr>
          <w:shd w:val="clear" w:color="auto" w:fill="FFFFFF"/>
        </w:rPr>
        <w:t>сти</w:t>
      </w:r>
      <w:r w:rsidR="00BC3E90" w:rsidRPr="005C4864">
        <w:rPr>
          <w:shd w:val="clear" w:color="auto" w:fill="FFFFFF"/>
        </w:rPr>
        <w:t xml:space="preserve"> роб</w:t>
      </w:r>
      <w:r w:rsidR="009A2F18" w:rsidRPr="005C4864">
        <w:rPr>
          <w:shd w:val="clear" w:color="auto" w:fill="FFFFFF"/>
        </w:rPr>
        <w:t>оти з</w:t>
      </w:r>
      <w:r w:rsidR="00BC3E90" w:rsidRPr="005C4864">
        <w:rPr>
          <w:shd w:val="clear" w:color="auto" w:fill="FFFFFF"/>
        </w:rPr>
        <w:t xml:space="preserve"> прибиранн</w:t>
      </w:r>
      <w:r w:rsidR="009A2F18" w:rsidRPr="005C4864">
        <w:rPr>
          <w:shd w:val="clear" w:color="auto" w:fill="FFFFFF"/>
        </w:rPr>
        <w:t>я</w:t>
      </w:r>
      <w:r w:rsidR="00BC3E90" w:rsidRPr="005C4864">
        <w:rPr>
          <w:shd w:val="clear" w:color="auto" w:fill="FFFFFF"/>
        </w:rPr>
        <w:t xml:space="preserve"> та посипанн</w:t>
      </w:r>
      <w:r w:rsidR="009A2F18" w:rsidRPr="005C4864">
        <w:rPr>
          <w:shd w:val="clear" w:color="auto" w:fill="FFFFFF"/>
        </w:rPr>
        <w:t>я</w:t>
      </w:r>
      <w:r w:rsidR="00BC3E90" w:rsidRPr="005C4864">
        <w:rPr>
          <w:shd w:val="clear" w:color="auto" w:fill="FFFFFF"/>
        </w:rPr>
        <w:t xml:space="preserve"> речовинами, які зменшують ковзання під час ожеледиці;</w:t>
      </w:r>
    </w:p>
    <w:p w:rsidR="00790AAF" w:rsidRPr="005C4864" w:rsidRDefault="00DD49A5" w:rsidP="00790AAF">
      <w:pPr>
        <w:ind w:firstLine="709"/>
        <w:jc w:val="both"/>
        <w:rPr>
          <w:shd w:val="clear" w:color="auto" w:fill="FFFFFF"/>
        </w:rPr>
      </w:pPr>
      <w:r w:rsidRPr="005C4864">
        <w:rPr>
          <w:shd w:val="clear" w:color="auto" w:fill="FFFFFF"/>
        </w:rPr>
        <w:t>-</w:t>
      </w:r>
      <w:r w:rsidR="005013B4" w:rsidRPr="005C4864">
        <w:rPr>
          <w:shd w:val="clear" w:color="auto" w:fill="FFFFFF"/>
        </w:rPr>
        <w:t xml:space="preserve"> </w:t>
      </w:r>
      <w:r w:rsidR="00802E09" w:rsidRPr="005C4864">
        <w:rPr>
          <w:shd w:val="clear" w:color="auto" w:fill="FFFFFF"/>
        </w:rPr>
        <w:t xml:space="preserve">забезпечити освітленість території, робочих місць, проходів і проїздів </w:t>
      </w:r>
      <w:r w:rsidR="00790AAF" w:rsidRPr="005C4864">
        <w:rPr>
          <w:shd w:val="clear" w:color="auto" w:fill="FFFFFF"/>
        </w:rPr>
        <w:t>у</w:t>
      </w:r>
      <w:r w:rsidR="00802E09" w:rsidRPr="005C4864">
        <w:rPr>
          <w:shd w:val="clear" w:color="auto" w:fill="FFFFFF"/>
        </w:rPr>
        <w:t xml:space="preserve"> темну пору доби</w:t>
      </w:r>
      <w:r w:rsidR="005013B4" w:rsidRPr="005C4864">
        <w:rPr>
          <w:shd w:val="clear" w:color="auto" w:fill="FFFFFF"/>
        </w:rPr>
        <w:t>;</w:t>
      </w:r>
    </w:p>
    <w:p w:rsidR="00790AAF" w:rsidRPr="005C4864" w:rsidRDefault="00DD49A5" w:rsidP="00790AAF">
      <w:pPr>
        <w:ind w:firstLine="709"/>
        <w:jc w:val="both"/>
        <w:rPr>
          <w:shd w:val="clear" w:color="auto" w:fill="FFFFFF"/>
        </w:rPr>
      </w:pPr>
      <w:r w:rsidRPr="005C4864">
        <w:rPr>
          <w:shd w:val="clear" w:color="auto" w:fill="FFFFFF"/>
        </w:rPr>
        <w:t>-</w:t>
      </w:r>
      <w:r w:rsidR="00566396" w:rsidRPr="005C4864">
        <w:rPr>
          <w:shd w:val="clear" w:color="auto" w:fill="FFFFFF"/>
        </w:rPr>
        <w:t xml:space="preserve"> здійснювати своєчасне очищення дахів будівель та споруд від снігу, знищення бурульок і льодових наростів. У разі неможливості позбавитися від бурульок забезпечити обмеження доступу людей до небезпечних ділянок </w:t>
      </w:r>
      <w:r w:rsidR="00790AAF" w:rsidRPr="005C4864">
        <w:rPr>
          <w:shd w:val="clear" w:color="auto" w:fill="FFFFFF"/>
        </w:rPr>
        <w:t>і</w:t>
      </w:r>
      <w:r w:rsidR="00566396" w:rsidRPr="005C4864">
        <w:rPr>
          <w:shd w:val="clear" w:color="auto" w:fill="FFFFFF"/>
        </w:rPr>
        <w:t>з вивішуванням відповідних попереджу</w:t>
      </w:r>
      <w:r w:rsidR="00790AAF" w:rsidRPr="005C4864">
        <w:rPr>
          <w:shd w:val="clear" w:color="auto" w:fill="FFFFFF"/>
        </w:rPr>
        <w:t>вальних знаків та написів;</w:t>
      </w:r>
    </w:p>
    <w:p w:rsidR="00790AAF" w:rsidRPr="005C4864" w:rsidRDefault="00DD49A5" w:rsidP="00790AAF">
      <w:pPr>
        <w:ind w:firstLine="709"/>
        <w:jc w:val="both"/>
        <w:rPr>
          <w:shd w:val="clear" w:color="auto" w:fill="FFFFFF"/>
        </w:rPr>
      </w:pPr>
      <w:r w:rsidRPr="005C4864">
        <w:rPr>
          <w:shd w:val="clear" w:color="auto" w:fill="FFFFFF"/>
        </w:rPr>
        <w:t>-</w:t>
      </w:r>
      <w:r w:rsidR="00566396" w:rsidRPr="005C4864">
        <w:rPr>
          <w:shd w:val="clear" w:color="auto" w:fill="FFFFFF"/>
        </w:rPr>
        <w:t xml:space="preserve"> забезпечити всіх працівників, </w:t>
      </w:r>
      <w:r w:rsidR="00790AAF" w:rsidRPr="005C4864">
        <w:rPr>
          <w:shd w:val="clear" w:color="auto" w:fill="FFFFFF"/>
        </w:rPr>
        <w:t>перш за все</w:t>
      </w:r>
      <w:r w:rsidR="00566396" w:rsidRPr="005C4864">
        <w:rPr>
          <w:shd w:val="clear" w:color="auto" w:fill="FFFFFF"/>
        </w:rPr>
        <w:t xml:space="preserve"> тих, які виконують роботи на відкритому повітрі (в т.</w:t>
      </w:r>
      <w:r w:rsidR="00790AAF" w:rsidRPr="005C4864">
        <w:rPr>
          <w:shd w:val="clear" w:color="auto" w:fill="FFFFFF"/>
        </w:rPr>
        <w:t xml:space="preserve"> </w:t>
      </w:r>
      <w:r w:rsidR="00566396" w:rsidRPr="005C4864">
        <w:rPr>
          <w:shd w:val="clear" w:color="auto" w:fill="FFFFFF"/>
        </w:rPr>
        <w:t xml:space="preserve">ч. аварійно-відновлювальні, ремонтні та </w:t>
      </w:r>
      <w:r w:rsidR="00790AAF" w:rsidRPr="005C4864">
        <w:rPr>
          <w:shd w:val="clear" w:color="auto" w:fill="FFFFFF"/>
        </w:rPr>
        <w:t>з</w:t>
      </w:r>
      <w:r w:rsidR="00566396" w:rsidRPr="005C4864">
        <w:rPr>
          <w:shd w:val="clear" w:color="auto" w:fill="FFFFFF"/>
        </w:rPr>
        <w:t xml:space="preserve"> охорон</w:t>
      </w:r>
      <w:r w:rsidR="00790AAF" w:rsidRPr="005C4864">
        <w:rPr>
          <w:shd w:val="clear" w:color="auto" w:fill="FFFFFF"/>
        </w:rPr>
        <w:t>и</w:t>
      </w:r>
      <w:r w:rsidR="00566396" w:rsidRPr="005C4864">
        <w:rPr>
          <w:shd w:val="clear" w:color="auto" w:fill="FFFFFF"/>
        </w:rPr>
        <w:t xml:space="preserve"> об’єктів тощо)</w:t>
      </w:r>
      <w:r w:rsidR="00790AAF" w:rsidRPr="005C4864">
        <w:rPr>
          <w:shd w:val="clear" w:color="auto" w:fill="FFFFFF"/>
        </w:rPr>
        <w:t>,</w:t>
      </w:r>
      <w:r w:rsidR="00566396" w:rsidRPr="005C4864">
        <w:rPr>
          <w:shd w:val="clear" w:color="auto" w:fill="FFFFFF"/>
        </w:rPr>
        <w:t xml:space="preserve"> теплим спецодягом та спецвзуттям;</w:t>
      </w:r>
    </w:p>
    <w:p w:rsidR="00790AAF" w:rsidRPr="005C4864" w:rsidRDefault="00DD49A5" w:rsidP="00790AAF">
      <w:pPr>
        <w:ind w:firstLine="709"/>
        <w:jc w:val="both"/>
        <w:rPr>
          <w:shd w:val="clear" w:color="auto" w:fill="FFFFFF"/>
        </w:rPr>
      </w:pPr>
      <w:r w:rsidRPr="005C4864">
        <w:rPr>
          <w:shd w:val="clear" w:color="auto" w:fill="FFFFFF"/>
        </w:rPr>
        <w:t>-</w:t>
      </w:r>
      <w:r w:rsidR="00F21ADB" w:rsidRPr="005C4864">
        <w:rPr>
          <w:shd w:val="clear" w:color="auto" w:fill="FFFFFF"/>
        </w:rPr>
        <w:t xml:space="preserve"> заборонити куріння та використання відкритого вогню </w:t>
      </w:r>
      <w:r w:rsidR="00790AAF" w:rsidRPr="005C4864">
        <w:rPr>
          <w:shd w:val="clear" w:color="auto" w:fill="FFFFFF"/>
        </w:rPr>
        <w:t>у</w:t>
      </w:r>
      <w:r w:rsidR="00F21ADB" w:rsidRPr="005C4864">
        <w:rPr>
          <w:shd w:val="clear" w:color="auto" w:fill="FFFFFF"/>
        </w:rPr>
        <w:t xml:space="preserve"> виробничих приміщеннях або у невідведених для цього місцях;</w:t>
      </w:r>
    </w:p>
    <w:p w:rsidR="00790AAF" w:rsidRPr="005C4864" w:rsidRDefault="00DD49A5" w:rsidP="00790AAF">
      <w:pPr>
        <w:ind w:firstLine="709"/>
        <w:jc w:val="both"/>
        <w:rPr>
          <w:shd w:val="clear" w:color="auto" w:fill="FFFFFF"/>
        </w:rPr>
      </w:pPr>
      <w:r w:rsidRPr="005C4864">
        <w:rPr>
          <w:shd w:val="clear" w:color="auto" w:fill="FFFFFF"/>
        </w:rPr>
        <w:t>-</w:t>
      </w:r>
      <w:r w:rsidR="00F21ADB" w:rsidRPr="005C4864">
        <w:rPr>
          <w:shd w:val="clear" w:color="auto" w:fill="FFFFFF"/>
        </w:rPr>
        <w:t xml:space="preserve"> заборонити пронесення на територію підприємст</w:t>
      </w:r>
      <w:r w:rsidR="00EA186E" w:rsidRPr="005C4864">
        <w:rPr>
          <w:shd w:val="clear" w:color="auto" w:fill="FFFFFF"/>
        </w:rPr>
        <w:t>ва</w:t>
      </w:r>
      <w:r w:rsidR="00790AAF" w:rsidRPr="005C4864">
        <w:rPr>
          <w:shd w:val="clear" w:color="auto" w:fill="FFFFFF"/>
        </w:rPr>
        <w:t xml:space="preserve"> та</w:t>
      </w:r>
      <w:r w:rsidR="00EA186E" w:rsidRPr="005C4864">
        <w:rPr>
          <w:shd w:val="clear" w:color="auto" w:fill="FFFFFF"/>
        </w:rPr>
        <w:t xml:space="preserve"> вживання алкогольних напоїв</w:t>
      </w:r>
      <w:r w:rsidR="00790AAF" w:rsidRPr="005C4864">
        <w:rPr>
          <w:shd w:val="clear" w:color="auto" w:fill="FFFFFF"/>
        </w:rPr>
        <w:t xml:space="preserve">, </w:t>
      </w:r>
      <w:r w:rsidR="00F21ADB" w:rsidRPr="005C4864">
        <w:rPr>
          <w:shd w:val="clear" w:color="auto" w:fill="FFFFFF"/>
        </w:rPr>
        <w:t>перебування в стані алкогольного сп’яніння;</w:t>
      </w:r>
    </w:p>
    <w:p w:rsidR="00790AAF" w:rsidRPr="005C4864" w:rsidRDefault="00DD49A5" w:rsidP="00790AAF">
      <w:pPr>
        <w:ind w:firstLine="709"/>
        <w:jc w:val="both"/>
        <w:rPr>
          <w:shd w:val="clear" w:color="auto" w:fill="FFFFFF"/>
        </w:rPr>
      </w:pPr>
      <w:r w:rsidRPr="005C4864">
        <w:rPr>
          <w:shd w:val="clear" w:color="auto" w:fill="FFFFFF"/>
        </w:rPr>
        <w:t>-</w:t>
      </w:r>
      <w:r w:rsidR="00802E09" w:rsidRPr="005C4864">
        <w:rPr>
          <w:shd w:val="clear" w:color="auto" w:fill="FFFFFF"/>
        </w:rPr>
        <w:t xml:space="preserve"> не допускати випадків використання відкритого вогню для обігріву двигунів та паливних </w:t>
      </w:r>
      <w:r w:rsidR="005F23A3" w:rsidRPr="005C4864">
        <w:rPr>
          <w:shd w:val="clear" w:color="auto" w:fill="FFFFFF"/>
        </w:rPr>
        <w:t>систем автомобілів.</w:t>
      </w:r>
    </w:p>
    <w:p w:rsidR="00F5786C" w:rsidRPr="005C4864" w:rsidRDefault="00027C8E" w:rsidP="00790AAF">
      <w:pPr>
        <w:ind w:firstLine="709"/>
        <w:jc w:val="both"/>
      </w:pPr>
      <w:r w:rsidRPr="005C4864">
        <w:t xml:space="preserve">Вжиття цих заходів допоможе зберегти здоров’я працівників під час виконання робіт у зимовий період. </w:t>
      </w:r>
    </w:p>
    <w:p w:rsidR="006B1E24" w:rsidRPr="005C4864" w:rsidRDefault="006B1E24" w:rsidP="00C44E30">
      <w:pPr>
        <w:ind w:firstLine="709"/>
        <w:jc w:val="both"/>
      </w:pPr>
    </w:p>
    <w:p w:rsidR="00090BB0" w:rsidRDefault="00563F04" w:rsidP="00090BB0">
      <w:pPr>
        <w:jc w:val="right"/>
        <w:rPr>
          <w:lang w:val="en-US"/>
        </w:rPr>
      </w:pPr>
      <w:r w:rsidRPr="005C4864">
        <w:t xml:space="preserve"> </w:t>
      </w:r>
      <w:r w:rsidRPr="005C4864">
        <w:tab/>
      </w:r>
      <w:r w:rsidRPr="005C4864">
        <w:tab/>
      </w:r>
      <w:r w:rsidR="00E105B2" w:rsidRPr="005C4864">
        <w:t>Валентина</w:t>
      </w:r>
      <w:r w:rsidR="00090BB0" w:rsidRPr="00090BB0">
        <w:t xml:space="preserve"> </w:t>
      </w:r>
      <w:r w:rsidR="00090BB0" w:rsidRPr="005C4864">
        <w:t>Коровченко</w:t>
      </w:r>
      <w:r w:rsidR="00E80989" w:rsidRPr="005C4864">
        <w:t xml:space="preserve">, </w:t>
      </w:r>
      <w:r w:rsidR="00F9370B" w:rsidRPr="005C4864">
        <w:t>головний</w:t>
      </w:r>
      <w:r w:rsidR="00E105B2" w:rsidRPr="005C4864">
        <w:t xml:space="preserve"> спеціаліст</w:t>
      </w:r>
      <w:r w:rsidR="00394C9D" w:rsidRPr="005C4864">
        <w:t xml:space="preserve"> </w:t>
      </w:r>
    </w:p>
    <w:p w:rsidR="00090BB0" w:rsidRDefault="00E105B2" w:rsidP="00090BB0">
      <w:pPr>
        <w:jc w:val="right"/>
        <w:rPr>
          <w:lang w:val="en-US"/>
        </w:rPr>
      </w:pPr>
      <w:r w:rsidRPr="005C4864">
        <w:t>Н</w:t>
      </w:r>
      <w:r w:rsidR="00563F04" w:rsidRPr="005C4864">
        <w:t>овгород</w:t>
      </w:r>
      <w:r w:rsidR="00790AAF" w:rsidRPr="005C4864">
        <w:t>-</w:t>
      </w:r>
      <w:r w:rsidRPr="005C4864">
        <w:t>Сіверського</w:t>
      </w:r>
      <w:r w:rsidR="00090BB0">
        <w:rPr>
          <w:lang w:val="en-US"/>
        </w:rPr>
        <w:t xml:space="preserve"> </w:t>
      </w:r>
      <w:r w:rsidR="00E80989" w:rsidRPr="005C4864">
        <w:t>в</w:t>
      </w:r>
      <w:r w:rsidR="00394C9D" w:rsidRPr="005C4864">
        <w:t>ідділення</w:t>
      </w:r>
      <w:r w:rsidR="00E80989" w:rsidRPr="005C4864">
        <w:t xml:space="preserve"> управ</w:t>
      </w:r>
      <w:r w:rsidRPr="005C4864">
        <w:t xml:space="preserve">ління </w:t>
      </w:r>
    </w:p>
    <w:p w:rsidR="00563F04" w:rsidRPr="005C4864" w:rsidRDefault="00E105B2" w:rsidP="00090BB0">
      <w:pPr>
        <w:jc w:val="right"/>
      </w:pPr>
      <w:r w:rsidRPr="005C4864">
        <w:t xml:space="preserve">виконавчої дирекції Фонду </w:t>
      </w:r>
      <w:r w:rsidR="00E80989" w:rsidRPr="005C4864">
        <w:t xml:space="preserve">соціального </w:t>
      </w:r>
    </w:p>
    <w:p w:rsidR="00D649E0" w:rsidRPr="005C4864" w:rsidRDefault="00E80989" w:rsidP="00090BB0">
      <w:pPr>
        <w:ind w:left="1416"/>
        <w:jc w:val="right"/>
      </w:pPr>
      <w:r w:rsidRPr="005C4864">
        <w:t>страхування У</w:t>
      </w:r>
      <w:r w:rsidR="00A32FEA" w:rsidRPr="005C4864">
        <w:t>країни в Чернігівській області</w:t>
      </w:r>
    </w:p>
    <w:sectPr w:rsidR="00D649E0" w:rsidRPr="005C4864" w:rsidSect="00563F04">
      <w:pgSz w:w="11909" w:h="16834" w:code="9"/>
      <w:pgMar w:top="568" w:right="567" w:bottom="567" w:left="1701" w:header="0" w:footer="68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E0298"/>
    <w:multiLevelType w:val="hybridMultilevel"/>
    <w:tmpl w:val="CA48C672"/>
    <w:lvl w:ilvl="0" w:tplc="B9F6857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0AF0F13"/>
    <w:multiLevelType w:val="hybridMultilevel"/>
    <w:tmpl w:val="B3AA1240"/>
    <w:lvl w:ilvl="0" w:tplc="A45607F6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B79D4"/>
    <w:multiLevelType w:val="hybridMultilevel"/>
    <w:tmpl w:val="22DA702E"/>
    <w:lvl w:ilvl="0" w:tplc="9E247208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703138"/>
    <w:multiLevelType w:val="hybridMultilevel"/>
    <w:tmpl w:val="879618C2"/>
    <w:lvl w:ilvl="0" w:tplc="B3BA6808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C9D"/>
    <w:rsid w:val="00011F70"/>
    <w:rsid w:val="00027C8E"/>
    <w:rsid w:val="0003035B"/>
    <w:rsid w:val="00055E9C"/>
    <w:rsid w:val="000623ED"/>
    <w:rsid w:val="00090BB0"/>
    <w:rsid w:val="000C4C18"/>
    <w:rsid w:val="001025AF"/>
    <w:rsid w:val="001214CD"/>
    <w:rsid w:val="0018582E"/>
    <w:rsid w:val="00193803"/>
    <w:rsid w:val="00196A05"/>
    <w:rsid w:val="00197B32"/>
    <w:rsid w:val="00234AFE"/>
    <w:rsid w:val="0024125F"/>
    <w:rsid w:val="00251C1E"/>
    <w:rsid w:val="00252E14"/>
    <w:rsid w:val="00272EC1"/>
    <w:rsid w:val="002A4749"/>
    <w:rsid w:val="002F4E8D"/>
    <w:rsid w:val="00306D21"/>
    <w:rsid w:val="00333C7E"/>
    <w:rsid w:val="003565E2"/>
    <w:rsid w:val="00365006"/>
    <w:rsid w:val="0039149A"/>
    <w:rsid w:val="00394C9D"/>
    <w:rsid w:val="003D7FDD"/>
    <w:rsid w:val="004017CB"/>
    <w:rsid w:val="0041688B"/>
    <w:rsid w:val="00443BC6"/>
    <w:rsid w:val="00454ED7"/>
    <w:rsid w:val="00497C84"/>
    <w:rsid w:val="004A7C0A"/>
    <w:rsid w:val="005013B4"/>
    <w:rsid w:val="00563F04"/>
    <w:rsid w:val="00566396"/>
    <w:rsid w:val="005C4864"/>
    <w:rsid w:val="005D6CD2"/>
    <w:rsid w:val="005F23A3"/>
    <w:rsid w:val="00625D82"/>
    <w:rsid w:val="00674E25"/>
    <w:rsid w:val="006759CD"/>
    <w:rsid w:val="006973C0"/>
    <w:rsid w:val="006B1E24"/>
    <w:rsid w:val="006D34B6"/>
    <w:rsid w:val="00790AAF"/>
    <w:rsid w:val="007B2107"/>
    <w:rsid w:val="007D0EBF"/>
    <w:rsid w:val="007F7F2A"/>
    <w:rsid w:val="00802E09"/>
    <w:rsid w:val="008428EC"/>
    <w:rsid w:val="008F5235"/>
    <w:rsid w:val="00904AFF"/>
    <w:rsid w:val="00923EBF"/>
    <w:rsid w:val="0099190B"/>
    <w:rsid w:val="009A2F18"/>
    <w:rsid w:val="009A35B6"/>
    <w:rsid w:val="009C748C"/>
    <w:rsid w:val="009E52C4"/>
    <w:rsid w:val="00A16399"/>
    <w:rsid w:val="00A32FEA"/>
    <w:rsid w:val="00A63C0E"/>
    <w:rsid w:val="00AE3F46"/>
    <w:rsid w:val="00AF58A7"/>
    <w:rsid w:val="00B04A1E"/>
    <w:rsid w:val="00B60EAF"/>
    <w:rsid w:val="00BC3E90"/>
    <w:rsid w:val="00C2331A"/>
    <w:rsid w:val="00C26BF6"/>
    <w:rsid w:val="00C44E30"/>
    <w:rsid w:val="00CE0ACB"/>
    <w:rsid w:val="00D649E0"/>
    <w:rsid w:val="00DD49A5"/>
    <w:rsid w:val="00E105B2"/>
    <w:rsid w:val="00E209D8"/>
    <w:rsid w:val="00E51F21"/>
    <w:rsid w:val="00E80989"/>
    <w:rsid w:val="00E841D1"/>
    <w:rsid w:val="00E85696"/>
    <w:rsid w:val="00EA186E"/>
    <w:rsid w:val="00F21ADB"/>
    <w:rsid w:val="00F42D34"/>
    <w:rsid w:val="00F5786C"/>
    <w:rsid w:val="00F61347"/>
    <w:rsid w:val="00F9370B"/>
    <w:rsid w:val="00FA1742"/>
    <w:rsid w:val="00FD0580"/>
    <w:rsid w:val="00FD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0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7C0A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4A7C0A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4A7C0A"/>
    <w:pPr>
      <w:keepNext/>
      <w:ind w:firstLine="720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A7C0A"/>
    <w:pPr>
      <w:keepNext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4A7C0A"/>
    <w:pPr>
      <w:keepNext/>
      <w:ind w:left="2124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4A7C0A"/>
    <w:pPr>
      <w:keepNext/>
      <w:spacing w:before="120"/>
      <w:jc w:val="center"/>
      <w:outlineLvl w:val="5"/>
    </w:pPr>
    <w:rPr>
      <w:b/>
      <w:bCs/>
      <w:w w:val="20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7C0A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A7C0A"/>
    <w:rPr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A7C0A"/>
    <w:rPr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A7C0A"/>
    <w:rPr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A7C0A"/>
    <w:rPr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A7C0A"/>
    <w:rPr>
      <w:b/>
      <w:bCs/>
      <w:w w:val="200"/>
      <w:sz w:val="30"/>
      <w:szCs w:val="30"/>
      <w:lang w:eastAsia="ru-RU"/>
    </w:rPr>
  </w:style>
  <w:style w:type="paragraph" w:styleId="a3">
    <w:name w:val="List Paragraph"/>
    <w:basedOn w:val="a"/>
    <w:uiPriority w:val="34"/>
    <w:qFormat/>
    <w:rsid w:val="00197B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17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7C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0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7C0A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4A7C0A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4A7C0A"/>
    <w:pPr>
      <w:keepNext/>
      <w:ind w:firstLine="720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A7C0A"/>
    <w:pPr>
      <w:keepNext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4A7C0A"/>
    <w:pPr>
      <w:keepNext/>
      <w:ind w:left="2124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4A7C0A"/>
    <w:pPr>
      <w:keepNext/>
      <w:spacing w:before="120"/>
      <w:jc w:val="center"/>
      <w:outlineLvl w:val="5"/>
    </w:pPr>
    <w:rPr>
      <w:b/>
      <w:bCs/>
      <w:w w:val="20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7C0A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A7C0A"/>
    <w:rPr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A7C0A"/>
    <w:rPr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A7C0A"/>
    <w:rPr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A7C0A"/>
    <w:rPr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A7C0A"/>
    <w:rPr>
      <w:b/>
      <w:bCs/>
      <w:w w:val="200"/>
      <w:sz w:val="30"/>
      <w:szCs w:val="30"/>
      <w:lang w:eastAsia="ru-RU"/>
    </w:rPr>
  </w:style>
  <w:style w:type="paragraph" w:styleId="a3">
    <w:name w:val="List Paragraph"/>
    <w:basedOn w:val="a"/>
    <w:uiPriority w:val="34"/>
    <w:qFormat/>
    <w:rsid w:val="00197B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17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7C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7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B6CAA1-4DB7-4E84-B22B-157585DD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FSS</dc:creator>
  <cp:lastModifiedBy>Пользователь Windows</cp:lastModifiedBy>
  <cp:revision>2</cp:revision>
  <dcterms:created xsi:type="dcterms:W3CDTF">2021-12-08T09:09:00Z</dcterms:created>
  <dcterms:modified xsi:type="dcterms:W3CDTF">2021-12-08T09:09:00Z</dcterms:modified>
</cp:coreProperties>
</file>